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8553" w14:textId="246B1832" w:rsidR="008158AA" w:rsidRDefault="00440963" w:rsidP="00440963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440963">
        <w:rPr>
          <w:rFonts w:ascii="Palatino Linotype" w:hAnsi="Palatino Linotype"/>
          <w:sz w:val="24"/>
          <w:szCs w:val="24"/>
        </w:rPr>
        <w:t xml:space="preserve">SWOT </w:t>
      </w:r>
      <w:r w:rsidR="005F1F86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40963" w14:paraId="587B0E50" w14:textId="77777777" w:rsidTr="00440963">
        <w:trPr>
          <w:trHeight w:val="4517"/>
        </w:trPr>
        <w:tc>
          <w:tcPr>
            <w:tcW w:w="6475" w:type="dxa"/>
          </w:tcPr>
          <w:p w14:paraId="73814CB8" w14:textId="300F39BE" w:rsidR="00440963" w:rsidRDefault="00440963" w:rsidP="00440963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Strengths</w:t>
            </w:r>
          </w:p>
        </w:tc>
        <w:tc>
          <w:tcPr>
            <w:tcW w:w="6475" w:type="dxa"/>
          </w:tcPr>
          <w:p w14:paraId="4269309F" w14:textId="4EE0F9B3" w:rsidR="00440963" w:rsidRDefault="00440963" w:rsidP="00440963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Weaknesses</w:t>
            </w:r>
          </w:p>
        </w:tc>
      </w:tr>
      <w:tr w:rsidR="00440963" w14:paraId="3CD3363E" w14:textId="77777777" w:rsidTr="00440963">
        <w:trPr>
          <w:trHeight w:val="4400"/>
        </w:trPr>
        <w:tc>
          <w:tcPr>
            <w:tcW w:w="6475" w:type="dxa"/>
          </w:tcPr>
          <w:p w14:paraId="03E10901" w14:textId="709F3D44" w:rsidR="00440963" w:rsidRDefault="00440963" w:rsidP="00440963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Opportunities</w:t>
            </w:r>
          </w:p>
        </w:tc>
        <w:tc>
          <w:tcPr>
            <w:tcW w:w="6475" w:type="dxa"/>
          </w:tcPr>
          <w:p w14:paraId="6B231B17" w14:textId="36E11B32" w:rsidR="00440963" w:rsidRDefault="00440963" w:rsidP="00440963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Threats</w:t>
            </w:r>
          </w:p>
        </w:tc>
      </w:tr>
    </w:tbl>
    <w:p w14:paraId="5C8555DA" w14:textId="77777777" w:rsidR="00440963" w:rsidRPr="00440963" w:rsidRDefault="00440963" w:rsidP="006D6CF8">
      <w:pPr>
        <w:pStyle w:val="NoSpacing"/>
        <w:rPr>
          <w:rFonts w:ascii="Palatino Linotype" w:hAnsi="Palatino Linotype"/>
          <w:sz w:val="24"/>
          <w:szCs w:val="24"/>
        </w:rPr>
      </w:pPr>
    </w:p>
    <w:sectPr w:rsidR="00440963" w:rsidRPr="00440963" w:rsidSect="004409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63"/>
    <w:rsid w:val="00370511"/>
    <w:rsid w:val="00440963"/>
    <w:rsid w:val="005F1F86"/>
    <w:rsid w:val="006D6CF8"/>
    <w:rsid w:val="00737C1A"/>
    <w:rsid w:val="008158AA"/>
    <w:rsid w:val="00E424E1"/>
    <w:rsid w:val="00F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FA65"/>
  <w15:chartTrackingRefBased/>
  <w15:docId w15:val="{062DA1CA-78CC-40E8-B2FF-780D97AD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963"/>
    <w:pPr>
      <w:spacing w:after="0" w:line="240" w:lineRule="auto"/>
    </w:pPr>
  </w:style>
  <w:style w:type="table" w:styleId="TableGrid">
    <w:name w:val="Table Grid"/>
    <w:basedOn w:val="TableNormal"/>
    <w:uiPriority w:val="39"/>
    <w:rsid w:val="0044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Smith</dc:creator>
  <cp:keywords/>
  <dc:description/>
  <cp:lastModifiedBy>Rhonda Smith</cp:lastModifiedBy>
  <cp:revision>5</cp:revision>
  <cp:lastPrinted>2021-12-02T17:05:00Z</cp:lastPrinted>
  <dcterms:created xsi:type="dcterms:W3CDTF">2021-10-26T18:37:00Z</dcterms:created>
  <dcterms:modified xsi:type="dcterms:W3CDTF">2022-02-07T13:54:00Z</dcterms:modified>
</cp:coreProperties>
</file>